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3D" w:rsidRDefault="00C503B7" w:rsidP="00F9703D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8pt;margin-top:-53.5pt;width:139.8pt;height:86.75pt;z-index:-251655168;mso-position-horizontal-relative:text;mso-position-vertical-relative:text;mso-width-relative:page;mso-height-relative:page">
            <v:imagedata r:id="rId5" o:title="VHS-Horse"/>
          </v:shape>
        </w:pict>
      </w:r>
      <w:r>
        <w:rPr>
          <w:noProof/>
        </w:rPr>
        <w:pict>
          <v:shape id="_x0000_s1026" type="#_x0000_t75" style="position:absolute;left:0;text-align:left;margin-left:340.8pt;margin-top:-60pt;width:159pt;height:112.35pt;z-index:-251657216;mso-position-horizontal-relative:text;mso-position-vertical-relative:text;mso-width-relative:page;mso-height-relative:page">
            <v:imagedata r:id="rId6" o:title="download"/>
          </v:shape>
        </w:pict>
      </w:r>
    </w:p>
    <w:p w:rsidR="00247060" w:rsidRDefault="00247060"/>
    <w:p w:rsidR="00C503B7" w:rsidRDefault="00C503B7"/>
    <w:p w:rsidR="00C503B7" w:rsidRDefault="00C503B7"/>
    <w:p w:rsidR="00F9703D" w:rsidRDefault="00C503B7">
      <w:bookmarkStart w:id="0" w:name="_GoBack"/>
      <w:bookmarkEnd w:id="0"/>
      <w:r>
        <w:t xml:space="preserve">Position: </w:t>
      </w:r>
      <w:r w:rsidR="00F9703D">
        <w:t>Digital Marketing Manager</w:t>
      </w:r>
    </w:p>
    <w:p w:rsidR="00F9703D" w:rsidRDefault="00F9703D">
      <w:r>
        <w:t>Hours:  35 hours (flexible which will include evenings and weekends)</w:t>
      </w:r>
    </w:p>
    <w:p w:rsidR="00F9703D" w:rsidRDefault="00F9703D">
      <w:r>
        <w:t>Description:</w:t>
      </w:r>
    </w:p>
    <w:p w:rsidR="00F9703D" w:rsidRDefault="00F9703D">
      <w:proofErr w:type="gramStart"/>
      <w:r>
        <w:t>A full time role to oversee and develop all platforms of the Society and charity.</w:t>
      </w:r>
      <w:proofErr w:type="gramEnd"/>
      <w:r>
        <w:t xml:space="preserve">  </w:t>
      </w:r>
      <w:proofErr w:type="gramStart"/>
      <w:r>
        <w:t>To have excellent IT skills and to be able to develop all social media aspects of the Society.</w:t>
      </w:r>
      <w:proofErr w:type="gramEnd"/>
      <w:r>
        <w:t xml:space="preserve">  To be based working at home and </w:t>
      </w:r>
      <w:r w:rsidR="00F31FA3">
        <w:t>(</w:t>
      </w:r>
      <w:r>
        <w:t>when possible</w:t>
      </w:r>
      <w:r w:rsidR="00F31FA3">
        <w:t>)</w:t>
      </w:r>
      <w:r>
        <w:t xml:space="preserve"> Head Office of the Society.</w:t>
      </w:r>
    </w:p>
    <w:p w:rsidR="00F31FA3" w:rsidRDefault="00F9703D">
      <w:r>
        <w:t xml:space="preserve">Assist in developing the Membership base and attend equine </w:t>
      </w:r>
      <w:proofErr w:type="gramStart"/>
      <w:r>
        <w:t>events  and</w:t>
      </w:r>
      <w:proofErr w:type="gramEnd"/>
      <w:r>
        <w:t xml:space="preserve"> shows (where possible) and promote th</w:t>
      </w:r>
      <w:r w:rsidR="00F31FA3">
        <w:t xml:space="preserve">e digital aspect of the Society and also to assist with fund raising and promotional work.  </w:t>
      </w:r>
    </w:p>
    <w:p w:rsidR="00F9703D" w:rsidRDefault="00F9703D">
      <w:r>
        <w:t>To work with the Management Committee and also a team of v</w:t>
      </w:r>
      <w:r w:rsidR="00F31FA3">
        <w:t xml:space="preserve">olunteers, therefore excellent communication skills are required. </w:t>
      </w:r>
      <w:r>
        <w:t xml:space="preserve"> </w:t>
      </w:r>
      <w:r w:rsidR="00F31FA3">
        <w:t xml:space="preserve">The successful candidate needs </w:t>
      </w:r>
      <w:proofErr w:type="gramStart"/>
      <w:r w:rsidR="00F31FA3">
        <w:t xml:space="preserve">to </w:t>
      </w:r>
      <w:r>
        <w:t xml:space="preserve"> hold</w:t>
      </w:r>
      <w:proofErr w:type="gramEnd"/>
      <w:r>
        <w:t xml:space="preserve"> a clean driving license </w:t>
      </w:r>
      <w:r w:rsidR="00F31FA3">
        <w:t>.</w:t>
      </w:r>
      <w:r>
        <w:t xml:space="preserve"> </w:t>
      </w:r>
    </w:p>
    <w:p w:rsidR="00F9703D" w:rsidRDefault="00F9703D">
      <w:r>
        <w:t xml:space="preserve">A good understanding of veteran horses is </w:t>
      </w:r>
      <w:proofErr w:type="gramStart"/>
      <w:r>
        <w:t>preferred  but</w:t>
      </w:r>
      <w:proofErr w:type="gramEnd"/>
      <w:r>
        <w:t xml:space="preserve"> not essential.</w:t>
      </w:r>
    </w:p>
    <w:p w:rsidR="00F9703D" w:rsidRDefault="00F9703D">
      <w:r>
        <w:t xml:space="preserve">This position is currently reviewed after 1 year and is currently funded by the Welsh Voluntary Community Association.  </w:t>
      </w:r>
    </w:p>
    <w:p w:rsidR="00F31FA3" w:rsidRDefault="00F31FA3"/>
    <w:p w:rsidR="00F31FA3" w:rsidRDefault="00F31FA3">
      <w:r>
        <w:t>Application forms are available by email info@veteran-horse-society.co.uk</w:t>
      </w:r>
    </w:p>
    <w:p w:rsidR="00F9703D" w:rsidRDefault="00F9703D"/>
    <w:p w:rsidR="00F9703D" w:rsidRDefault="00F9703D"/>
    <w:sectPr w:rsidR="00F9703D" w:rsidSect="0024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03D"/>
    <w:rsid w:val="002159A8"/>
    <w:rsid w:val="00247060"/>
    <w:rsid w:val="00C503B7"/>
    <w:rsid w:val="00F31FA3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sales@inteligent.net</dc:creator>
  <cp:lastModifiedBy>rob aston</cp:lastModifiedBy>
  <cp:revision>3</cp:revision>
  <dcterms:created xsi:type="dcterms:W3CDTF">2021-03-21T10:54:00Z</dcterms:created>
  <dcterms:modified xsi:type="dcterms:W3CDTF">2021-03-22T10:34:00Z</dcterms:modified>
</cp:coreProperties>
</file>